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67CE" w14:textId="77777777" w:rsidR="00284D1D" w:rsidRDefault="00284D1D" w:rsidP="00284D1D">
      <w:r>
        <w:t>*Распечатать и разрезать по линиям</w:t>
      </w:r>
    </w:p>
    <w:p w14:paraId="7C243834" w14:textId="77777777" w:rsidR="00284D1D" w:rsidRDefault="00284D1D" w:rsidP="00284D1D">
      <w:r>
        <w:t>*Разложить вразнобой по конвертам</w:t>
      </w:r>
    </w:p>
    <w:p w14:paraId="4E82FC1D" w14:textId="02FB9EC0" w:rsidR="002849E8" w:rsidRDefault="002849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84D1D" w14:paraId="3D4FCBB3" w14:textId="77777777" w:rsidTr="00284D1D">
        <w:tc>
          <w:tcPr>
            <w:tcW w:w="3115" w:type="dxa"/>
          </w:tcPr>
          <w:p w14:paraId="64191513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0CE88146" w14:textId="5926A928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Белки</w:t>
            </w:r>
          </w:p>
          <w:p w14:paraId="48D89E6F" w14:textId="314A5D42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602E5FA5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3942EE9A" w14:textId="5972A690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Белки</w:t>
            </w:r>
          </w:p>
        </w:tc>
        <w:tc>
          <w:tcPr>
            <w:tcW w:w="3115" w:type="dxa"/>
          </w:tcPr>
          <w:p w14:paraId="508E66E5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57C86176" w14:textId="5B75E84A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Белки</w:t>
            </w:r>
          </w:p>
        </w:tc>
      </w:tr>
      <w:tr w:rsidR="00284D1D" w14:paraId="6263D7FC" w14:textId="77777777" w:rsidTr="00284D1D">
        <w:tc>
          <w:tcPr>
            <w:tcW w:w="3115" w:type="dxa"/>
          </w:tcPr>
          <w:p w14:paraId="75475803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56D53052" w14:textId="2550C58A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Витамины</w:t>
            </w:r>
          </w:p>
          <w:p w14:paraId="39467815" w14:textId="4D0869F1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56BC375B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5F79803D" w14:textId="3FC14538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Витамины</w:t>
            </w:r>
          </w:p>
        </w:tc>
        <w:tc>
          <w:tcPr>
            <w:tcW w:w="3115" w:type="dxa"/>
          </w:tcPr>
          <w:p w14:paraId="4FE6AFD1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5339905B" w14:textId="0D01A46A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Витамины</w:t>
            </w:r>
          </w:p>
        </w:tc>
      </w:tr>
      <w:tr w:rsidR="00284D1D" w14:paraId="0FFBA316" w14:textId="77777777" w:rsidTr="00284D1D">
        <w:tc>
          <w:tcPr>
            <w:tcW w:w="3115" w:type="dxa"/>
          </w:tcPr>
          <w:p w14:paraId="7DA59C78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5F7FFC3B" w14:textId="0BD19DC0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Минералы</w:t>
            </w:r>
          </w:p>
          <w:p w14:paraId="2B61D216" w14:textId="5570B296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4ACDD16F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62C57347" w14:textId="6029C3C1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Минералы</w:t>
            </w:r>
          </w:p>
        </w:tc>
        <w:tc>
          <w:tcPr>
            <w:tcW w:w="3115" w:type="dxa"/>
          </w:tcPr>
          <w:p w14:paraId="0000E6F2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4BE44A1A" w14:textId="4AC3295A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Минералы</w:t>
            </w:r>
          </w:p>
        </w:tc>
      </w:tr>
      <w:tr w:rsidR="00284D1D" w14:paraId="2F5B8B27" w14:textId="77777777" w:rsidTr="00284D1D">
        <w:tc>
          <w:tcPr>
            <w:tcW w:w="3115" w:type="dxa"/>
          </w:tcPr>
          <w:p w14:paraId="3C7B027E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76C0D69A" w14:textId="54C0776B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proofErr w:type="spellStart"/>
            <w:r w:rsidRPr="00284D1D">
              <w:rPr>
                <w:b/>
                <w:sz w:val="32"/>
              </w:rPr>
              <w:t>Фитонутриенты</w:t>
            </w:r>
            <w:proofErr w:type="spellEnd"/>
          </w:p>
          <w:p w14:paraId="43AC3C16" w14:textId="561B7769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2CC582C9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418A0191" w14:textId="322E3C94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proofErr w:type="spellStart"/>
            <w:r w:rsidRPr="00284D1D">
              <w:rPr>
                <w:b/>
                <w:sz w:val="32"/>
              </w:rPr>
              <w:t>Фитонутриенты</w:t>
            </w:r>
            <w:proofErr w:type="spellEnd"/>
          </w:p>
        </w:tc>
        <w:tc>
          <w:tcPr>
            <w:tcW w:w="3115" w:type="dxa"/>
          </w:tcPr>
          <w:p w14:paraId="728CE080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666AEEE4" w14:textId="4CBB2329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proofErr w:type="spellStart"/>
            <w:r w:rsidRPr="00284D1D">
              <w:rPr>
                <w:b/>
                <w:sz w:val="32"/>
              </w:rPr>
              <w:t>Фитонутриенты</w:t>
            </w:r>
            <w:proofErr w:type="spellEnd"/>
          </w:p>
        </w:tc>
      </w:tr>
      <w:tr w:rsidR="00284D1D" w14:paraId="4EE5EF84" w14:textId="77777777" w:rsidTr="00284D1D">
        <w:tc>
          <w:tcPr>
            <w:tcW w:w="3115" w:type="dxa"/>
          </w:tcPr>
          <w:p w14:paraId="513554F2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1565CCF3" w14:textId="27749E2E" w:rsidR="00284D1D" w:rsidRPr="00284D1D" w:rsidRDefault="00284D1D" w:rsidP="00284D1D">
            <w:pPr>
              <w:jc w:val="center"/>
              <w:rPr>
                <w:b/>
                <w:sz w:val="32"/>
                <w:lang w:val="en-US"/>
              </w:rPr>
            </w:pPr>
            <w:r w:rsidRPr="00284D1D">
              <w:rPr>
                <w:b/>
                <w:sz w:val="32"/>
              </w:rPr>
              <w:t xml:space="preserve">Витамин </w:t>
            </w:r>
            <w:r w:rsidRPr="00284D1D">
              <w:rPr>
                <w:b/>
                <w:sz w:val="32"/>
                <w:lang w:val="en-US"/>
              </w:rPr>
              <w:t>D</w:t>
            </w:r>
          </w:p>
          <w:p w14:paraId="0F7BFB1B" w14:textId="0608A9C6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41D05869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70DC7ED8" w14:textId="77777777" w:rsidR="00284D1D" w:rsidRPr="00284D1D" w:rsidRDefault="00284D1D" w:rsidP="00284D1D">
            <w:pPr>
              <w:jc w:val="center"/>
              <w:rPr>
                <w:b/>
                <w:sz w:val="32"/>
                <w:lang w:val="en-US"/>
              </w:rPr>
            </w:pPr>
            <w:r w:rsidRPr="00284D1D">
              <w:rPr>
                <w:b/>
                <w:sz w:val="32"/>
              </w:rPr>
              <w:t xml:space="preserve">Витамин </w:t>
            </w:r>
            <w:r w:rsidRPr="00284D1D">
              <w:rPr>
                <w:b/>
                <w:sz w:val="32"/>
                <w:lang w:val="en-US"/>
              </w:rPr>
              <w:t>D</w:t>
            </w:r>
          </w:p>
          <w:p w14:paraId="225D055D" w14:textId="2B71A4E9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1F4785D2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15E59891" w14:textId="77777777" w:rsidR="00284D1D" w:rsidRPr="00284D1D" w:rsidRDefault="00284D1D" w:rsidP="00284D1D">
            <w:pPr>
              <w:jc w:val="center"/>
              <w:rPr>
                <w:b/>
                <w:sz w:val="32"/>
                <w:lang w:val="en-US"/>
              </w:rPr>
            </w:pPr>
            <w:r w:rsidRPr="00284D1D">
              <w:rPr>
                <w:b/>
                <w:sz w:val="32"/>
              </w:rPr>
              <w:t xml:space="preserve">Витамин </w:t>
            </w:r>
            <w:r w:rsidRPr="00284D1D">
              <w:rPr>
                <w:b/>
                <w:sz w:val="32"/>
                <w:lang w:val="en-US"/>
              </w:rPr>
              <w:t>D</w:t>
            </w:r>
          </w:p>
          <w:p w14:paraId="65A3905B" w14:textId="55FB285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</w:tr>
      <w:tr w:rsidR="00284D1D" w14:paraId="4752C6BC" w14:textId="77777777" w:rsidTr="00284D1D">
        <w:tc>
          <w:tcPr>
            <w:tcW w:w="3115" w:type="dxa"/>
          </w:tcPr>
          <w:p w14:paraId="510091B3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12C0673E" w14:textId="6535C161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 Е</w:t>
            </w:r>
          </w:p>
          <w:p w14:paraId="66A23F01" w14:textId="1DE26EC6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5A4606A7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4B7A249C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 Е</w:t>
            </w:r>
          </w:p>
          <w:p w14:paraId="7957E48C" w14:textId="2E67AC34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2581F0B1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04FB7FF6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Витамин Е</w:t>
            </w:r>
          </w:p>
          <w:p w14:paraId="3BE7D13C" w14:textId="27DB5CC0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</w:tr>
      <w:tr w:rsidR="00284D1D" w14:paraId="7D77567B" w14:textId="77777777" w:rsidTr="00284D1D">
        <w:tc>
          <w:tcPr>
            <w:tcW w:w="3115" w:type="dxa"/>
          </w:tcPr>
          <w:p w14:paraId="45E7F1B9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6B263ADE" w14:textId="6502327B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Омега-3, жирные кислоты</w:t>
            </w:r>
          </w:p>
          <w:p w14:paraId="65F62757" w14:textId="6E310F56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3227E034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3ED10BEC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Омега-3, жирные кислоты</w:t>
            </w:r>
          </w:p>
          <w:p w14:paraId="2F501C15" w14:textId="58AE4F5F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tc>
          <w:tcPr>
            <w:tcW w:w="3115" w:type="dxa"/>
          </w:tcPr>
          <w:p w14:paraId="015C0835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  <w:p w14:paraId="42B37ECB" w14:textId="77777777" w:rsidR="00284D1D" w:rsidRPr="00284D1D" w:rsidRDefault="00284D1D" w:rsidP="00284D1D">
            <w:pPr>
              <w:jc w:val="center"/>
              <w:rPr>
                <w:b/>
                <w:sz w:val="32"/>
              </w:rPr>
            </w:pPr>
            <w:r w:rsidRPr="00284D1D">
              <w:rPr>
                <w:b/>
                <w:sz w:val="32"/>
              </w:rPr>
              <w:t>Омега-3, жирные кислоты</w:t>
            </w:r>
          </w:p>
          <w:p w14:paraId="2F52258D" w14:textId="74C33F30" w:rsidR="00284D1D" w:rsidRPr="00284D1D" w:rsidRDefault="00284D1D" w:rsidP="00284D1D">
            <w:pPr>
              <w:jc w:val="center"/>
              <w:rPr>
                <w:b/>
                <w:sz w:val="32"/>
              </w:rPr>
            </w:pPr>
          </w:p>
        </w:tc>
        <w:bookmarkStart w:id="0" w:name="_GoBack"/>
        <w:bookmarkEnd w:id="0"/>
      </w:tr>
    </w:tbl>
    <w:p w14:paraId="0A05ED8A" w14:textId="77777777" w:rsidR="00284D1D" w:rsidRDefault="00284D1D"/>
    <w:sectPr w:rsidR="0028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41"/>
    <w:rsid w:val="000E5B41"/>
    <w:rsid w:val="002849E8"/>
    <w:rsid w:val="00284D1D"/>
    <w:rsid w:val="00A5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1216"/>
  <w15:chartTrackingRefBased/>
  <w15:docId w15:val="{F3F5FE03-A886-426A-94A9-EE29CA09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Joe_Dante</dc:creator>
  <cp:keywords/>
  <dc:description/>
  <cp:lastModifiedBy>Joe_Dante</cp:lastModifiedBy>
  <cp:revision>2</cp:revision>
  <dcterms:created xsi:type="dcterms:W3CDTF">2019-04-11T11:24:00Z</dcterms:created>
  <dcterms:modified xsi:type="dcterms:W3CDTF">2019-04-11T11:27:00Z</dcterms:modified>
</cp:coreProperties>
</file>